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71E1" w14:textId="77777777" w:rsidR="002D3EA6" w:rsidRPr="002D3EA6" w:rsidRDefault="002D3EA6" w:rsidP="00B64B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D3EA6">
        <w:rPr>
          <w:rFonts w:ascii="Arial" w:eastAsia="Times New Roman" w:hAnsi="Arial" w:cs="Arial"/>
          <w:b/>
          <w:sz w:val="20"/>
          <w:szCs w:val="20"/>
          <w:lang w:eastAsia="en-GB"/>
        </w:rPr>
        <w:t>Role description</w:t>
      </w:r>
    </w:p>
    <w:p w14:paraId="6499737E" w14:textId="77777777" w:rsidR="002D3EA6" w:rsidRDefault="002D3EA6" w:rsidP="002D3E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D3EA6">
        <w:rPr>
          <w:rFonts w:ascii="Arial" w:eastAsia="Times New Roman" w:hAnsi="Arial" w:cs="Arial"/>
          <w:b/>
          <w:sz w:val="20"/>
          <w:szCs w:val="20"/>
          <w:lang w:eastAsia="en-GB"/>
        </w:rPr>
        <w:t>Volunteer Research Assistant</w:t>
      </w:r>
    </w:p>
    <w:p w14:paraId="6DF08FCC" w14:textId="77777777" w:rsidR="002D3EA6" w:rsidRPr="002D3EA6" w:rsidRDefault="002D3EA6" w:rsidP="002D3EA6">
      <w:pPr>
        <w:spacing w:after="0" w:line="240" w:lineRule="auto"/>
        <w:jc w:val="center"/>
        <w:rPr>
          <w:rFonts w:ascii="Calibri" w:eastAsia="Times New Roman" w:hAnsi="Calibri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D3EA6" w:rsidRPr="002D3EA6" w14:paraId="6B7D0099" w14:textId="77777777" w:rsidTr="002D3EA6">
        <w:tc>
          <w:tcPr>
            <w:tcW w:w="2376" w:type="dxa"/>
            <w:shd w:val="clear" w:color="auto" w:fill="auto"/>
          </w:tcPr>
          <w:p w14:paraId="40C97BF2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866" w:type="dxa"/>
            <w:shd w:val="clear" w:color="auto" w:fill="auto"/>
          </w:tcPr>
          <w:p w14:paraId="0CA4D00E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Jersey Recovery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Volunteer Research Assistant</w:t>
            </w:r>
          </w:p>
          <w:p w14:paraId="29CE5419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221DDE0B" w14:textId="77777777" w:rsidTr="002D3EA6">
        <w:tc>
          <w:tcPr>
            <w:tcW w:w="2376" w:type="dxa"/>
            <w:shd w:val="clear" w:color="auto" w:fill="auto"/>
          </w:tcPr>
          <w:p w14:paraId="358CCC4B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Reports to</w:t>
            </w:r>
          </w:p>
        </w:tc>
        <w:tc>
          <w:tcPr>
            <w:tcW w:w="6866" w:type="dxa"/>
            <w:shd w:val="clear" w:color="auto" w:fill="auto"/>
          </w:tcPr>
          <w:p w14:paraId="72D007A7" w14:textId="4950EAA9" w:rsidR="002D3EA6" w:rsidRDefault="0058464D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6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Operations and </w:t>
            </w:r>
            <w:r w:rsidRPr="001C1C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 Coordinator</w:t>
            </w:r>
            <w:r w:rsidR="001C1C5C" w:rsidRPr="001C1C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r w:rsidR="00820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Recovery Lead</w:t>
            </w:r>
          </w:p>
          <w:p w14:paraId="360CBF91" w14:textId="08319FE7" w:rsidR="0058464D" w:rsidRPr="002D3EA6" w:rsidRDefault="0058464D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4E4653E0" w14:textId="77777777" w:rsidTr="002D3EA6">
        <w:tc>
          <w:tcPr>
            <w:tcW w:w="2376" w:type="dxa"/>
            <w:shd w:val="clear" w:color="auto" w:fill="auto"/>
          </w:tcPr>
          <w:p w14:paraId="6EDC0098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Hours</w:t>
            </w:r>
          </w:p>
        </w:tc>
        <w:tc>
          <w:tcPr>
            <w:tcW w:w="6866" w:type="dxa"/>
            <w:shd w:val="clear" w:color="auto" w:fill="auto"/>
          </w:tcPr>
          <w:p w14:paraId="090FB4B1" w14:textId="001C3CA6" w:rsidR="002D3EA6" w:rsidRPr="002D3EA6" w:rsidRDefault="00B336E2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Flexible – as </w:t>
            </w:r>
            <w:r w:rsidR="008C08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when required</w:t>
            </w:r>
          </w:p>
          <w:p w14:paraId="3A93AC50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21A99DD4" w14:textId="77777777" w:rsidTr="002D3EA6">
        <w:tc>
          <w:tcPr>
            <w:tcW w:w="2376" w:type="dxa"/>
            <w:shd w:val="clear" w:color="auto" w:fill="auto"/>
          </w:tcPr>
          <w:p w14:paraId="7B0C97E8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 type</w:t>
            </w:r>
          </w:p>
        </w:tc>
        <w:tc>
          <w:tcPr>
            <w:tcW w:w="6866" w:type="dxa"/>
            <w:shd w:val="clear" w:color="auto" w:fill="auto"/>
          </w:tcPr>
          <w:p w14:paraId="2D2C8FD3" w14:textId="796D2CCF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</w:t>
            </w:r>
            <w:r w:rsidR="00C048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ary</w:t>
            </w:r>
          </w:p>
          <w:p w14:paraId="219664E6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2C27E233" w14:textId="77777777" w:rsidTr="002D3EA6">
        <w:tc>
          <w:tcPr>
            <w:tcW w:w="2376" w:type="dxa"/>
            <w:shd w:val="clear" w:color="auto" w:fill="auto"/>
          </w:tcPr>
          <w:p w14:paraId="1FA05242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responsibilities</w:t>
            </w:r>
          </w:p>
        </w:tc>
        <w:tc>
          <w:tcPr>
            <w:tcW w:w="6866" w:type="dxa"/>
            <w:shd w:val="clear" w:color="auto" w:fill="auto"/>
          </w:tcPr>
          <w:p w14:paraId="2DB9DEB5" w14:textId="35DF1087" w:rsidR="002D3EA6" w:rsidRPr="00D916A0" w:rsidRDefault="002D3EA6" w:rsidP="00D916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area of interest in Mental Health / Wellbeing field.</w:t>
            </w:r>
            <w:r w:rsidRPr="00D916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EA19DA5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within the spirit of co-production in all aspects of the role.</w:t>
            </w:r>
          </w:p>
          <w:p w14:paraId="29299F41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and deliver principles of recovery in all you do.</w:t>
            </w:r>
          </w:p>
          <w:p w14:paraId="788BF44B" w14:textId="77777777" w:rsidR="002D3EA6" w:rsidRPr="002D3EA6" w:rsidRDefault="002D3EA6" w:rsidP="00107C0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24031BCD" w14:textId="77777777" w:rsidTr="002D3EA6">
        <w:tc>
          <w:tcPr>
            <w:tcW w:w="2376" w:type="dxa"/>
            <w:shd w:val="clear" w:color="auto" w:fill="auto"/>
          </w:tcPr>
          <w:p w14:paraId="111D893C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description</w:t>
            </w:r>
          </w:p>
        </w:tc>
        <w:tc>
          <w:tcPr>
            <w:tcW w:w="6866" w:type="dxa"/>
            <w:shd w:val="clear" w:color="auto" w:fill="auto"/>
          </w:tcPr>
          <w:p w14:paraId="4A3CAB06" w14:textId="0DBC3BF5" w:rsidR="006803BC" w:rsidRPr="004378DD" w:rsidRDefault="006803BC" w:rsidP="006803B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78D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Research area of interest in Mental Health / Wellbeing field</w:t>
            </w:r>
          </w:p>
          <w:p w14:paraId="20CCC73E" w14:textId="2251EAA4" w:rsidR="006803BC" w:rsidRPr="004378DD" w:rsidRDefault="009C4FB1" w:rsidP="00D916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work on an area of interest based on </w:t>
            </w:r>
            <w:r w:rsidR="00045A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</w:t>
            </w:r>
            <w:r w:rsidR="0048655C" w:rsidRPr="00437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feedback</w:t>
            </w:r>
          </w:p>
          <w:p w14:paraId="3EF4EC9F" w14:textId="6004C3F9" w:rsidR="0048655C" w:rsidRPr="00D916A0" w:rsidRDefault="0048655C" w:rsidP="00D916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7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 the</w:t>
            </w:r>
            <w:r w:rsidR="00B318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theoretical basis of courses </w:t>
            </w:r>
            <w:r w:rsidR="00700E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most recent evidence base</w:t>
            </w:r>
            <w:r w:rsidR="004246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00E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&amp; </w:t>
            </w:r>
            <w:r w:rsidR="002866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thinking</w:t>
            </w:r>
          </w:p>
          <w:p w14:paraId="425D7A75" w14:textId="419318E5" w:rsidR="00D916A0" w:rsidRPr="00D916A0" w:rsidRDefault="00424625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="00D916A0"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 ensure course materials are in line with College’s quality assurance standards, including updating any relevant statistics. </w:t>
            </w:r>
          </w:p>
          <w:p w14:paraId="1759C05D" w14:textId="5797A306" w:rsidR="00820C1F" w:rsidRDefault="00700EDD" w:rsidP="002D3E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0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Contribute to catalogue of robust courses that can be taken and developed by </w:t>
            </w:r>
            <w:r w:rsidR="00820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practitioner </w:t>
            </w:r>
            <w:r w:rsidRPr="00820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&amp; peer </w:t>
            </w:r>
            <w:r w:rsidR="00820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facilitators</w:t>
            </w:r>
          </w:p>
          <w:p w14:paraId="3EDA40ED" w14:textId="5E6D04B0" w:rsidR="002D3EA6" w:rsidRPr="00820C1F" w:rsidRDefault="00820C1F" w:rsidP="00820C1F">
            <w:pPr>
              <w:pStyle w:val="ListParagraph"/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D31F98E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Work within the spirit of co-production in all aspects of the role</w:t>
            </w:r>
          </w:p>
          <w:p w14:paraId="6949A958" w14:textId="2EE99266" w:rsidR="00D916A0" w:rsidRPr="00D916A0" w:rsidRDefault="00D916A0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with mentor &amp; central team to </w:t>
            </w:r>
            <w:r w:rsidR="00BD64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create a plan &amp;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 goals.</w:t>
            </w:r>
          </w:p>
          <w:p w14:paraId="313FAF14" w14:textId="3B05D1AD" w:rsid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Bring energy and positivity to working within the co-production model. </w:t>
            </w:r>
          </w:p>
          <w:p w14:paraId="6B96DDA5" w14:textId="77777777" w:rsidR="006803BC" w:rsidRPr="002D3EA6" w:rsidRDefault="006803BC" w:rsidP="00045A1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DA6697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Promote and deliver principles of recovery in all you do</w:t>
            </w:r>
          </w:p>
          <w:p w14:paraId="2B9E80D4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 positive role model and inspire hope.</w:t>
            </w:r>
          </w:p>
          <w:p w14:paraId="7AC113E9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Respect individuality, diversity and ethics of students.</w:t>
            </w:r>
          </w:p>
          <w:p w14:paraId="5C25DC1C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 up-to-date with developments in mental health.</w:t>
            </w:r>
          </w:p>
          <w:p w14:paraId="337A11CA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recovery-based language.</w:t>
            </w:r>
          </w:p>
          <w:p w14:paraId="6D093045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Adhere with JRC’s Code of Conduct. </w:t>
            </w:r>
          </w:p>
          <w:p w14:paraId="06D87C8C" w14:textId="3BF28A77" w:rsidR="00934AD7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3330C309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</w:t>
            </w:r>
          </w:p>
          <w:p w14:paraId="70B7029E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To positively </w:t>
            </w:r>
            <w:proofErr w:type="gramStart"/>
            <w:r w:rsidRPr="002D3EA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represent and endorse Jersey Recovery College at all times</w:t>
            </w:r>
            <w:proofErr w:type="gramEnd"/>
            <w:r w:rsidRPr="002D3EA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</w:t>
            </w:r>
          </w:p>
          <w:p w14:paraId="37EC49C8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ensure all duties are carried out in line with Jersey Recovery College policies and processes.</w:t>
            </w:r>
          </w:p>
          <w:p w14:paraId="7ED74429" w14:textId="77777777" w:rsidR="002D3EA6" w:rsidRPr="002D3EA6" w:rsidRDefault="002D3EA6" w:rsidP="00D916A0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Attend compulsory training.</w:t>
            </w:r>
          </w:p>
          <w:p w14:paraId="2F3BCBB8" w14:textId="3B1A9593" w:rsidR="00BD64B9" w:rsidRPr="002D3EA6" w:rsidRDefault="00BD64B9" w:rsidP="002D3EA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3EA6" w:rsidRPr="002D3EA6" w14:paraId="38B13809" w14:textId="77777777" w:rsidTr="002D3EA6">
        <w:tc>
          <w:tcPr>
            <w:tcW w:w="2376" w:type="dxa"/>
            <w:shd w:val="clear" w:color="auto" w:fill="auto"/>
          </w:tcPr>
          <w:p w14:paraId="264E45AA" w14:textId="77777777" w:rsidR="002D3EA6" w:rsidRPr="002D3EA6" w:rsidRDefault="002D3EA6" w:rsidP="002D3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Required skills / attributes</w:t>
            </w:r>
          </w:p>
        </w:tc>
        <w:tc>
          <w:tcPr>
            <w:tcW w:w="6866" w:type="dxa"/>
            <w:shd w:val="clear" w:color="auto" w:fill="auto"/>
          </w:tcPr>
          <w:p w14:paraId="23D35B75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Passion for our service and our cause. </w:t>
            </w:r>
          </w:p>
          <w:p w14:paraId="7E686307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>A</w:t>
            </w:r>
            <w:r w:rsidR="00F921A5">
              <w:rPr>
                <w:rFonts w:ascii="Arial" w:eastAsiaTheme="minorEastAsia" w:hAnsi="Arial" w:cs="Arial"/>
                <w:sz w:val="20"/>
                <w:lang w:eastAsia="en-GB"/>
              </w:rPr>
              <w:t>n</w:t>
            </w: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 understanding of recovery in mental health and commitment to working within a recovery-focused framework.</w:t>
            </w:r>
          </w:p>
          <w:p w14:paraId="05AC0759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An understanding of the principles of co-production. </w:t>
            </w:r>
          </w:p>
          <w:p w14:paraId="6C78F9F4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Self-awareness, empathy and compassion are required. </w:t>
            </w:r>
          </w:p>
          <w:p w14:paraId="7819E89E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Strong administrative and organisational skills. </w:t>
            </w:r>
          </w:p>
          <w:p w14:paraId="14FDF3A8" w14:textId="77777777" w:rsidR="002D3EA6" w:rsidRPr="002D3EA6" w:rsidRDefault="002D3EA6" w:rsidP="002D3E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Working knowledge of Microsoft Outlook, Excel, Word, </w:t>
            </w:r>
            <w:proofErr w:type="spellStart"/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>Powerpoint</w:t>
            </w:r>
            <w:proofErr w:type="spellEnd"/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, </w:t>
            </w:r>
            <w:proofErr w:type="spellStart"/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>Sharepoint</w:t>
            </w:r>
            <w:proofErr w:type="spellEnd"/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 are desirable.</w:t>
            </w:r>
          </w:p>
          <w:p w14:paraId="65779C3A" w14:textId="1B45703B" w:rsidR="002D3EA6" w:rsidRPr="00913FFF" w:rsidRDefault="002D3EA6" w:rsidP="00913F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lang w:eastAsia="en-GB"/>
              </w:rPr>
            </w:pPr>
            <w:r w:rsidRPr="002D3EA6">
              <w:rPr>
                <w:rFonts w:ascii="Arial" w:eastAsiaTheme="minorEastAsia" w:hAnsi="Arial" w:cs="Arial"/>
                <w:sz w:val="20"/>
                <w:lang w:eastAsia="en-GB"/>
              </w:rPr>
              <w:t xml:space="preserve">Ability to work on your own and as part of a team. </w:t>
            </w:r>
          </w:p>
        </w:tc>
      </w:tr>
    </w:tbl>
    <w:p w14:paraId="01BF7861" w14:textId="77777777" w:rsidR="002D3EA6" w:rsidRDefault="002D3EA6" w:rsidP="00B64BEF"/>
    <w:sectPr w:rsidR="002D3EA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821" w14:textId="77777777" w:rsidR="00A14327" w:rsidRDefault="00A14327" w:rsidP="00D26C1F">
      <w:pPr>
        <w:spacing w:after="0" w:line="240" w:lineRule="auto"/>
      </w:pPr>
      <w:r>
        <w:separator/>
      </w:r>
    </w:p>
  </w:endnote>
  <w:endnote w:type="continuationSeparator" w:id="0">
    <w:p w14:paraId="4489A401" w14:textId="77777777" w:rsidR="00A14327" w:rsidRDefault="00A14327" w:rsidP="00D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1649" w14:textId="77777777" w:rsidR="00A14327" w:rsidRDefault="00A14327" w:rsidP="00D26C1F">
      <w:pPr>
        <w:spacing w:after="0" w:line="240" w:lineRule="auto"/>
      </w:pPr>
      <w:r>
        <w:separator/>
      </w:r>
    </w:p>
  </w:footnote>
  <w:footnote w:type="continuationSeparator" w:id="0">
    <w:p w14:paraId="68160E54" w14:textId="77777777" w:rsidR="00A14327" w:rsidRDefault="00A14327" w:rsidP="00D2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9182" w14:textId="1AA59B01" w:rsidR="00D26C1F" w:rsidRDefault="00D26C1F" w:rsidP="00D26C1F">
    <w:pPr>
      <w:pStyle w:val="Header"/>
      <w:jc w:val="right"/>
    </w:pPr>
    <w:r>
      <w:rPr>
        <w:noProof/>
      </w:rPr>
      <w:drawing>
        <wp:inline distT="0" distB="0" distL="0" distR="0" wp14:anchorId="3BC751C4" wp14:editId="57E8D7A4">
          <wp:extent cx="2468880" cy="481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CF"/>
    <w:multiLevelType w:val="hybridMultilevel"/>
    <w:tmpl w:val="8D38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79E"/>
    <w:multiLevelType w:val="hybridMultilevel"/>
    <w:tmpl w:val="7E8A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D2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0916">
    <w:abstractNumId w:val="2"/>
  </w:num>
  <w:num w:numId="2" w16cid:durableId="314604373">
    <w:abstractNumId w:val="1"/>
  </w:num>
  <w:num w:numId="3" w16cid:durableId="148801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A6"/>
    <w:rsid w:val="0002670F"/>
    <w:rsid w:val="00045A10"/>
    <w:rsid w:val="000F2652"/>
    <w:rsid w:val="00107C0E"/>
    <w:rsid w:val="00185123"/>
    <w:rsid w:val="001C1C5C"/>
    <w:rsid w:val="002866FE"/>
    <w:rsid w:val="002D3EA6"/>
    <w:rsid w:val="003F1B78"/>
    <w:rsid w:val="00424625"/>
    <w:rsid w:val="004378DD"/>
    <w:rsid w:val="0048655C"/>
    <w:rsid w:val="0058464D"/>
    <w:rsid w:val="005E0310"/>
    <w:rsid w:val="006803BC"/>
    <w:rsid w:val="00700EDD"/>
    <w:rsid w:val="00820C1F"/>
    <w:rsid w:val="008B6482"/>
    <w:rsid w:val="008C08C2"/>
    <w:rsid w:val="00913FFF"/>
    <w:rsid w:val="00934AD7"/>
    <w:rsid w:val="009C4FB1"/>
    <w:rsid w:val="00A14327"/>
    <w:rsid w:val="00A2528B"/>
    <w:rsid w:val="00B31863"/>
    <w:rsid w:val="00B336E2"/>
    <w:rsid w:val="00B64BEF"/>
    <w:rsid w:val="00BD64B9"/>
    <w:rsid w:val="00C0485A"/>
    <w:rsid w:val="00C07699"/>
    <w:rsid w:val="00D26C1F"/>
    <w:rsid w:val="00D41FFC"/>
    <w:rsid w:val="00D916A0"/>
    <w:rsid w:val="00E11907"/>
    <w:rsid w:val="00EC243B"/>
    <w:rsid w:val="00F36BBE"/>
    <w:rsid w:val="00F644D5"/>
    <w:rsid w:val="00F7051B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F97E2"/>
  <w15:chartTrackingRefBased/>
  <w15:docId w15:val="{A6A73FD0-9D81-4C68-84D4-3516AEDF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1F"/>
  </w:style>
  <w:style w:type="paragraph" w:styleId="Footer">
    <w:name w:val="footer"/>
    <w:basedOn w:val="Normal"/>
    <w:link w:val="FooterChar"/>
    <w:uiPriority w:val="99"/>
    <w:unhideWhenUsed/>
    <w:rsid w:val="00D2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1F"/>
  </w:style>
  <w:style w:type="paragraph" w:styleId="BalloonText">
    <w:name w:val="Balloon Text"/>
    <w:basedOn w:val="Normal"/>
    <w:link w:val="BalloonTextChar"/>
    <w:uiPriority w:val="99"/>
    <w:semiHidden/>
    <w:unhideWhenUsed/>
    <w:rsid w:val="00D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DF5DF05B6D147946C65ED3CC8DB77" ma:contentTypeVersion="12" ma:contentTypeDescription="Create a new document." ma:contentTypeScope="" ma:versionID="27eaf0f4915803079c3e8f7392cc9eaa">
  <xsd:schema xmlns:xsd="http://www.w3.org/2001/XMLSchema" xmlns:xs="http://www.w3.org/2001/XMLSchema" xmlns:p="http://schemas.microsoft.com/office/2006/metadata/properties" xmlns:ns2="3079e524-2cca-4e40-8073-6d9b06230b00" xmlns:ns3="e159cf19-f7b8-47b0-90d1-3db520829b85" targetNamespace="http://schemas.microsoft.com/office/2006/metadata/properties" ma:root="true" ma:fieldsID="31ec2e9e565d171010be742588c5b780" ns2:_="" ns3:_="">
    <xsd:import namespace="3079e524-2cca-4e40-8073-6d9b06230b00"/>
    <xsd:import namespace="e159cf19-f7b8-47b0-90d1-3db520829b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524-2cca-4e40-8073-6d9b062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cf19-f7b8-47b0-90d1-3db52082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4BB27-C3B9-4742-AEFE-42F9A821A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26ECC-EF15-484A-B1BD-5D09E7CEBCAA}">
  <ds:schemaRefs>
    <ds:schemaRef ds:uri="http://schemas.microsoft.com/office/2006/documentManagement/types"/>
    <ds:schemaRef ds:uri="http://purl.org/dc/dcmitype/"/>
    <ds:schemaRef ds:uri="http://purl.org/dc/terms/"/>
    <ds:schemaRef ds:uri="e159cf19-f7b8-47b0-90d1-3db520829b85"/>
    <ds:schemaRef ds:uri="http://schemas.microsoft.com/office/infopath/2007/PartnerControls"/>
    <ds:schemaRef ds:uri="http://purl.org/dc/elements/1.1/"/>
    <ds:schemaRef ds:uri="3079e524-2cca-4e40-8073-6d9b06230b0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E7E20-7AB4-4AE7-8907-97A4CB78F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e524-2cca-4e40-8073-6d9b06230b00"/>
    <ds:schemaRef ds:uri="e159cf19-f7b8-47b0-90d1-3db520829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Benson</dc:creator>
  <cp:keywords/>
  <dc:description/>
  <cp:lastModifiedBy>Ronan Benson</cp:lastModifiedBy>
  <cp:revision>2</cp:revision>
  <cp:lastPrinted>2019-11-28T12:39:00Z</cp:lastPrinted>
  <dcterms:created xsi:type="dcterms:W3CDTF">2022-05-26T11:46:00Z</dcterms:created>
  <dcterms:modified xsi:type="dcterms:W3CDTF">2022-05-26T11:46:00Z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0x0101005A2DF5DF05B6D147946C65ED3CC8DB77</vt:lpwstr>
  </property>
</Properties>
</file>